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1" w:rsidRPr="00D859D1" w:rsidRDefault="00D859D1" w:rsidP="00D859D1">
      <w:pPr>
        <w:tabs>
          <w:tab w:val="left" w:pos="6237"/>
        </w:tabs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59D1">
        <w:t>PATVIRTI</w:t>
      </w:r>
      <w:r>
        <w:t>NTA</w:t>
      </w:r>
      <w:r>
        <w:tab/>
      </w:r>
      <w:r>
        <w:tab/>
        <w:t>Panevėžio pradinės mokyklos</w:t>
      </w:r>
      <w:r>
        <w:tab/>
        <w:t>direktoriaus 2024 m. sausio 18 d.</w:t>
      </w:r>
    </w:p>
    <w:p w:rsidR="00D859D1" w:rsidRPr="00D859D1" w:rsidRDefault="00D859D1" w:rsidP="00D859D1">
      <w:pPr>
        <w:tabs>
          <w:tab w:val="left" w:pos="6237"/>
        </w:tabs>
      </w:pPr>
      <w:r>
        <w:rPr>
          <w:b/>
        </w:rPr>
        <w:tab/>
      </w:r>
      <w:r>
        <w:t>į</w:t>
      </w:r>
      <w:r w:rsidRPr="00D859D1">
        <w:t>sakymu Nr. V-26</w:t>
      </w:r>
    </w:p>
    <w:p w:rsidR="00D859D1" w:rsidRDefault="00D859D1" w:rsidP="007D5DD8">
      <w:pPr>
        <w:rPr>
          <w:b/>
        </w:rPr>
      </w:pPr>
    </w:p>
    <w:p w:rsidR="00D859D1" w:rsidRDefault="00D859D1" w:rsidP="007D5DD8">
      <w:pPr>
        <w:rPr>
          <w:b/>
        </w:rPr>
      </w:pPr>
    </w:p>
    <w:p w:rsidR="007D5DD8" w:rsidRDefault="00D859D1" w:rsidP="00D859D1">
      <w:pPr>
        <w:jc w:val="center"/>
        <w:rPr>
          <w:b/>
        </w:rPr>
      </w:pPr>
      <w:r>
        <w:rPr>
          <w:b/>
        </w:rPr>
        <w:t>2024 M. BIBLIOTEKOS VEIKLOS PROGRAMA</w:t>
      </w:r>
    </w:p>
    <w:p w:rsidR="004E519D" w:rsidRDefault="007D5DD8" w:rsidP="004E519D">
      <w:pPr>
        <w:jc w:val="both"/>
      </w:pPr>
      <w:r>
        <w:rPr>
          <w:b/>
        </w:rPr>
        <w:t>Tikslas –</w:t>
      </w:r>
      <w:r>
        <w:t xml:space="preserve">  </w:t>
      </w:r>
      <w:r w:rsidR="009E2AE1">
        <w:t>skaitymo skatinimas, įsijungiant</w:t>
      </w:r>
      <w:r w:rsidR="00241756">
        <w:t xml:space="preserve"> į </w:t>
      </w:r>
      <w:r w:rsidR="00BC199E">
        <w:t xml:space="preserve">mokinių mokymosi pasiekimų gerinimą užtikrinant ugdymosi sėkmę ir </w:t>
      </w:r>
      <w:r w:rsidR="009E2AE1">
        <w:t>suasmeninimą</w:t>
      </w:r>
      <w:r w:rsidR="00BC199E">
        <w:t>.</w:t>
      </w:r>
    </w:p>
    <w:p w:rsidR="007D5DD8" w:rsidRDefault="007D5DD8" w:rsidP="007D5DD8">
      <w:pPr>
        <w:jc w:val="both"/>
      </w:pPr>
      <w:r>
        <w:t xml:space="preserve"> </w:t>
      </w:r>
    </w:p>
    <w:tbl>
      <w:tblPr>
        <w:tblW w:w="106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1985"/>
        <w:gridCol w:w="1417"/>
      </w:tblGrid>
      <w:tr w:rsidR="007D5DD8" w:rsidTr="00DC0932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D5DD8" w:rsidRPr="00DC0932" w:rsidRDefault="007D5DD8">
            <w:pPr>
              <w:jc w:val="center"/>
              <w:rPr>
                <w:b/>
                <w:sz w:val="22"/>
                <w:szCs w:val="22"/>
              </w:rPr>
            </w:pPr>
            <w:r w:rsidRPr="00DC0932">
              <w:rPr>
                <w:b/>
                <w:sz w:val="22"/>
                <w:szCs w:val="22"/>
              </w:rPr>
              <w:t>Priemonės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D5DD8" w:rsidRPr="00DC0932" w:rsidRDefault="007D5DD8">
            <w:pPr>
              <w:jc w:val="center"/>
              <w:rPr>
                <w:b/>
                <w:sz w:val="22"/>
                <w:szCs w:val="22"/>
              </w:rPr>
            </w:pPr>
            <w:r w:rsidRPr="00DC0932">
              <w:rPr>
                <w:b/>
                <w:sz w:val="22"/>
                <w:szCs w:val="22"/>
              </w:rPr>
              <w:t>Atsakingi ir vykdytojai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D5DD8" w:rsidRPr="00DC0932" w:rsidRDefault="007D5DD8">
            <w:pPr>
              <w:jc w:val="center"/>
              <w:rPr>
                <w:b/>
                <w:sz w:val="22"/>
                <w:szCs w:val="22"/>
              </w:rPr>
            </w:pPr>
            <w:r w:rsidRPr="00DC0932">
              <w:rPr>
                <w:b/>
                <w:sz w:val="22"/>
                <w:szCs w:val="22"/>
              </w:rPr>
              <w:t>Vykdymo laikas</w:t>
            </w:r>
          </w:p>
        </w:tc>
      </w:tr>
      <w:tr w:rsidR="007D5DD8" w:rsidTr="007D5DD8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8" w:rsidRPr="00DC0932" w:rsidRDefault="007D5DD8">
            <w:pPr>
              <w:jc w:val="center"/>
              <w:rPr>
                <w:b/>
                <w:sz w:val="22"/>
                <w:szCs w:val="22"/>
              </w:rPr>
            </w:pPr>
            <w:r w:rsidRPr="00DC09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8" w:rsidRPr="00DC0932" w:rsidRDefault="007D5DD8">
            <w:pPr>
              <w:jc w:val="center"/>
              <w:rPr>
                <w:b/>
                <w:sz w:val="22"/>
                <w:szCs w:val="22"/>
              </w:rPr>
            </w:pPr>
            <w:r w:rsidRPr="00DC09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8" w:rsidRPr="00DC0932" w:rsidRDefault="007D5DD8">
            <w:pPr>
              <w:jc w:val="center"/>
              <w:rPr>
                <w:b/>
                <w:sz w:val="22"/>
                <w:szCs w:val="22"/>
              </w:rPr>
            </w:pPr>
            <w:r w:rsidRPr="00DC0932">
              <w:rPr>
                <w:b/>
                <w:sz w:val="22"/>
                <w:szCs w:val="22"/>
              </w:rPr>
              <w:t>3</w:t>
            </w:r>
          </w:p>
        </w:tc>
      </w:tr>
      <w:tr w:rsidR="00D31086" w:rsidRPr="00D62C9D" w:rsidTr="007D5DD8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F52156" w:rsidRDefault="00F52156" w:rsidP="00D31086">
            <w:pPr>
              <w:pStyle w:val="Sraopastraipa"/>
              <w:numPr>
                <w:ilvl w:val="0"/>
                <w:numId w:val="13"/>
              </w:numPr>
            </w:pPr>
            <w:r w:rsidRPr="00F52156">
              <w:t>Šventinė, literatūrinė parodėlė</w:t>
            </w:r>
            <w:r w:rsidR="00D31086" w:rsidRPr="00F52156">
              <w:t xml:space="preserve"> skirta Sausio 13-ąjai – Laisvės gynėjų dienai.</w:t>
            </w:r>
          </w:p>
          <w:p w:rsidR="00D31086" w:rsidRPr="00F52156" w:rsidRDefault="00D31086" w:rsidP="00D31086">
            <w:pPr>
              <w:pStyle w:val="Sraopastraipa"/>
              <w:numPr>
                <w:ilvl w:val="0"/>
                <w:numId w:val="13"/>
              </w:numPr>
              <w:jc w:val="both"/>
            </w:pPr>
            <w:r w:rsidRPr="00F52156">
              <w:t xml:space="preserve">Aktyviausių </w:t>
            </w:r>
            <w:r w:rsidR="00F52156" w:rsidRPr="00F52156">
              <w:t>knygų draugų apdovanojimas</w:t>
            </w:r>
            <w:r w:rsidRPr="00F52156">
              <w:t xml:space="preserve"> po I-</w:t>
            </w:r>
            <w:proofErr w:type="spellStart"/>
            <w:r w:rsidRPr="00F52156">
              <w:t>ojo</w:t>
            </w:r>
            <w:proofErr w:type="spellEnd"/>
            <w:r w:rsidRPr="00F52156">
              <w:t xml:space="preserve"> pusmečio.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F52156" w:rsidRDefault="00D31086" w:rsidP="00D31086">
            <w:pPr>
              <w:jc w:val="both"/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S. Likšienė,</w:t>
            </w:r>
          </w:p>
          <w:p w:rsidR="00D31086" w:rsidRDefault="00D31086" w:rsidP="00D31086">
            <w:pPr>
              <w:jc w:val="both"/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I. Motekaitienė</w:t>
            </w:r>
          </w:p>
          <w:p w:rsidR="00B6145E" w:rsidRPr="00F52156" w:rsidRDefault="00B6145E" w:rsidP="00D31086">
            <w:pPr>
              <w:jc w:val="both"/>
              <w:rPr>
                <w:sz w:val="20"/>
                <w:szCs w:val="20"/>
              </w:rPr>
            </w:pPr>
          </w:p>
          <w:p w:rsidR="00D31086" w:rsidRPr="00F52156" w:rsidRDefault="00D31086" w:rsidP="00D3108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914A3A" w:rsidRDefault="00D31086" w:rsidP="00D31086">
            <w:pPr>
              <w:jc w:val="center"/>
            </w:pPr>
            <w:r w:rsidRPr="00914A3A">
              <w:t xml:space="preserve">Sausis </w:t>
            </w:r>
          </w:p>
        </w:tc>
      </w:tr>
      <w:tr w:rsidR="00D31086" w:rsidRPr="00D62C9D" w:rsidTr="00F23E60">
        <w:trPr>
          <w:trHeight w:val="637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F52156" w:rsidP="00D31086">
            <w:pPr>
              <w:pStyle w:val="Sraopastraipa"/>
              <w:numPr>
                <w:ilvl w:val="0"/>
                <w:numId w:val="3"/>
              </w:numPr>
              <w:jc w:val="both"/>
            </w:pPr>
            <w:r w:rsidRPr="00F52156">
              <w:t>Šventinė, literatūrinė parodėlė</w:t>
            </w:r>
            <w:r w:rsidR="00D31086" w:rsidRPr="00F52156">
              <w:t xml:space="preserve"> skirta vasario 16-ąjai.</w:t>
            </w:r>
          </w:p>
          <w:p w:rsidR="00D31086" w:rsidRPr="00F52156" w:rsidRDefault="00383507" w:rsidP="00D31086">
            <w:pPr>
              <w:pStyle w:val="Sraopastraipa"/>
              <w:numPr>
                <w:ilvl w:val="0"/>
                <w:numId w:val="3"/>
              </w:numPr>
              <w:jc w:val="both"/>
            </w:pPr>
            <w:r w:rsidRPr="00F52156">
              <w:t>Interaktyvi viktorina</w:t>
            </w:r>
            <w:r w:rsidR="00D31086" w:rsidRPr="00F52156">
              <w:t xml:space="preserve"> skirta vasario 16-ąjai „</w:t>
            </w:r>
            <w:r w:rsidR="00A41651">
              <w:t>Ar tu ją pažįsti?</w:t>
            </w:r>
            <w:r w:rsidR="00D31086" w:rsidRPr="00F52156">
              <w:t>“.</w:t>
            </w:r>
          </w:p>
          <w:p w:rsidR="00D31086" w:rsidRPr="00F52156" w:rsidRDefault="00F52156" w:rsidP="00302D43">
            <w:pPr>
              <w:pStyle w:val="Sraopastraipa"/>
              <w:numPr>
                <w:ilvl w:val="0"/>
                <w:numId w:val="3"/>
              </w:numPr>
              <w:jc w:val="both"/>
            </w:pPr>
            <w:r w:rsidRPr="00F52156">
              <w:t xml:space="preserve">Literatūrinė parodėlė </w:t>
            </w:r>
            <w:r w:rsidR="00A41651">
              <w:t>skirtas 2023</w:t>
            </w:r>
            <w:r w:rsidR="00D31086" w:rsidRPr="00F52156">
              <w:t xml:space="preserve"> metų knygos rinkimams.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D31086" w:rsidP="00D31086">
            <w:pPr>
              <w:jc w:val="both"/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 xml:space="preserve">I. Motekaitienė, </w:t>
            </w:r>
          </w:p>
          <w:p w:rsidR="00D31086" w:rsidRPr="00F52156" w:rsidRDefault="00D31086" w:rsidP="00D31086">
            <w:pPr>
              <w:jc w:val="both"/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S. Likšienė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914A3A" w:rsidRDefault="00D31086" w:rsidP="00D31086">
            <w:pPr>
              <w:jc w:val="center"/>
            </w:pPr>
            <w:r w:rsidRPr="00914A3A">
              <w:t xml:space="preserve">Vasaris </w:t>
            </w:r>
          </w:p>
        </w:tc>
      </w:tr>
      <w:tr w:rsidR="00D31086" w:rsidRPr="00D62C9D" w:rsidTr="00F23E60">
        <w:trPr>
          <w:trHeight w:val="637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F52156" w:rsidRDefault="00F52156" w:rsidP="00D31086">
            <w:pPr>
              <w:pStyle w:val="Sraopastraipa"/>
              <w:numPr>
                <w:ilvl w:val="0"/>
                <w:numId w:val="4"/>
              </w:numPr>
              <w:jc w:val="both"/>
            </w:pPr>
            <w:r w:rsidRPr="00F52156">
              <w:t>Šventinė, literatūrinė parodėlė</w:t>
            </w:r>
            <w:r w:rsidR="00D31086" w:rsidRPr="00F52156">
              <w:t xml:space="preserve"> skirta kovo 11-ąji „</w:t>
            </w:r>
            <w:r w:rsidRPr="00F52156">
              <w:t>Lietuva mūsų knygelėse</w:t>
            </w:r>
            <w:r w:rsidR="00D31086" w:rsidRPr="00F52156">
              <w:t>“.</w:t>
            </w:r>
          </w:p>
          <w:p w:rsidR="00D31086" w:rsidRPr="00F52156" w:rsidRDefault="00F52156" w:rsidP="00D31086">
            <w:pPr>
              <w:pStyle w:val="Sraopastraipa"/>
              <w:numPr>
                <w:ilvl w:val="0"/>
                <w:numId w:val="4"/>
              </w:numPr>
              <w:jc w:val="both"/>
            </w:pPr>
            <w:r w:rsidRPr="00F52156">
              <w:t xml:space="preserve">Mokinių sveikinimai </w:t>
            </w:r>
            <w:r>
              <w:t>L</w:t>
            </w:r>
            <w:r w:rsidRPr="00F52156">
              <w:t>ietuvai bibliotekoje ir virtualioje aplinkoje.</w:t>
            </w:r>
          </w:p>
          <w:p w:rsidR="00D31086" w:rsidRPr="00F52156" w:rsidRDefault="00383507" w:rsidP="00383507">
            <w:pPr>
              <w:pStyle w:val="Sraopastraipa"/>
              <w:numPr>
                <w:ilvl w:val="0"/>
                <w:numId w:val="4"/>
              </w:numPr>
              <w:jc w:val="both"/>
            </w:pPr>
            <w:r w:rsidRPr="00F52156">
              <w:t xml:space="preserve">4 kl. </w:t>
            </w:r>
            <w:r w:rsidR="00F52156">
              <w:t>m</w:t>
            </w:r>
            <w:r w:rsidR="00F52156" w:rsidRPr="00F52156">
              <w:t xml:space="preserve">okiniams </w:t>
            </w:r>
            <w:r w:rsidRPr="00F52156">
              <w:t>kūrybinės dirbtuvėlės skirtos</w:t>
            </w:r>
            <w:r w:rsidR="00D31086" w:rsidRPr="00F52156">
              <w:t xml:space="preserve"> Knygnešio diena</w:t>
            </w:r>
            <w:r w:rsidRPr="00F52156">
              <w:t>i</w:t>
            </w:r>
            <w:r w:rsidR="00D31086" w:rsidRPr="00F52156">
              <w:t xml:space="preserve"> – kovo 16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 xml:space="preserve">I. Motekaitienė, </w:t>
            </w:r>
          </w:p>
          <w:p w:rsidR="00D31086" w:rsidRPr="00F52156" w:rsidRDefault="00D31086" w:rsidP="00D31086">
            <w:pPr>
              <w:jc w:val="both"/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S. Likšienė,</w:t>
            </w:r>
          </w:p>
          <w:p w:rsidR="00D31086" w:rsidRPr="00F52156" w:rsidRDefault="00BE0243" w:rsidP="00D31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1086" w:rsidRPr="00F52156">
              <w:rPr>
                <w:sz w:val="20"/>
                <w:szCs w:val="20"/>
              </w:rPr>
              <w:t xml:space="preserve"> kl. </w:t>
            </w:r>
            <w:r>
              <w:rPr>
                <w:sz w:val="20"/>
                <w:szCs w:val="20"/>
              </w:rPr>
              <w:t>m</w:t>
            </w:r>
            <w:r w:rsidR="00F52156" w:rsidRPr="00F52156">
              <w:rPr>
                <w:sz w:val="20"/>
                <w:szCs w:val="20"/>
              </w:rPr>
              <w:t>okytojos</w:t>
            </w:r>
          </w:p>
          <w:p w:rsidR="00D31086" w:rsidRPr="00F52156" w:rsidRDefault="00D31086" w:rsidP="00D310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914A3A" w:rsidRDefault="00D31086" w:rsidP="00D31086">
            <w:pPr>
              <w:jc w:val="center"/>
            </w:pPr>
            <w:r w:rsidRPr="00914A3A">
              <w:t xml:space="preserve">Kovas </w:t>
            </w:r>
          </w:p>
        </w:tc>
      </w:tr>
      <w:tr w:rsidR="00D31086" w:rsidRPr="00D62C9D" w:rsidTr="00F23E60">
        <w:trPr>
          <w:trHeight w:val="637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F52156" w:rsidP="00D31086">
            <w:pPr>
              <w:pStyle w:val="Sraopastraipa"/>
              <w:numPr>
                <w:ilvl w:val="0"/>
                <w:numId w:val="5"/>
              </w:numPr>
              <w:jc w:val="both"/>
            </w:pPr>
            <w:r w:rsidRPr="00F52156">
              <w:t xml:space="preserve">Tarptautinei vaikų knygos dienai paminėti skirta </w:t>
            </w:r>
            <w:r w:rsidR="00D31086" w:rsidRPr="00F52156">
              <w:t>literatūrinė – šventinė parodėlė.</w:t>
            </w:r>
          </w:p>
          <w:p w:rsidR="00D31086" w:rsidRPr="00FF42DD" w:rsidRDefault="007F5141" w:rsidP="00D31086">
            <w:pPr>
              <w:pStyle w:val="Sraopastraipa"/>
              <w:numPr>
                <w:ilvl w:val="0"/>
                <w:numId w:val="5"/>
              </w:numPr>
              <w:jc w:val="both"/>
            </w:pPr>
            <w:r>
              <w:t xml:space="preserve">1, </w:t>
            </w:r>
            <w:r w:rsidR="00383507" w:rsidRPr="00FF42DD">
              <w:t>3</w:t>
            </w:r>
            <w:r w:rsidR="00A41651" w:rsidRPr="00FF42DD">
              <w:t xml:space="preserve"> klasių mokinių kūrybinių darbų virtuali </w:t>
            </w:r>
            <w:r w:rsidR="00F52156" w:rsidRPr="00FF42DD">
              <w:t>paroda</w:t>
            </w:r>
            <w:r w:rsidR="00B65126" w:rsidRPr="00FF42DD">
              <w:t xml:space="preserve"> </w:t>
            </w:r>
            <w:r w:rsidR="00D31086" w:rsidRPr="00FF42DD">
              <w:t xml:space="preserve"> „</w:t>
            </w:r>
            <w:r w:rsidR="00A41651" w:rsidRPr="00FF42DD">
              <w:t>Pasaka kitaip</w:t>
            </w:r>
            <w:r w:rsidR="00383507" w:rsidRPr="00FF42DD">
              <w:t>“</w:t>
            </w:r>
            <w:r w:rsidR="00D31086" w:rsidRPr="00FF42DD">
              <w:t xml:space="preserve">. </w:t>
            </w:r>
          </w:p>
          <w:p w:rsidR="00D31086" w:rsidRPr="00F52156" w:rsidRDefault="00F52156" w:rsidP="00D31086">
            <w:pPr>
              <w:pStyle w:val="Sraopastraipa"/>
              <w:numPr>
                <w:ilvl w:val="0"/>
                <w:numId w:val="5"/>
              </w:numPr>
              <w:jc w:val="both"/>
            </w:pPr>
            <w:r w:rsidRPr="00F52156">
              <w:t>Šventinė, literatūrinė parodėlė</w:t>
            </w:r>
            <w:r w:rsidR="00D31086" w:rsidRPr="00F52156">
              <w:t xml:space="preserve"> skirta Šv. Velykoms - gamtos pabudimui.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 xml:space="preserve">I. Motekaitienė, </w:t>
            </w:r>
          </w:p>
          <w:p w:rsidR="00D31086" w:rsidRPr="00F52156" w:rsidRDefault="007F5141" w:rsidP="00D31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Likšienė</w:t>
            </w:r>
          </w:p>
          <w:p w:rsidR="00D31086" w:rsidRPr="00F52156" w:rsidRDefault="00D31086" w:rsidP="00D31086">
            <w:pPr>
              <w:jc w:val="both"/>
              <w:rPr>
                <w:sz w:val="20"/>
                <w:szCs w:val="20"/>
              </w:rPr>
            </w:pPr>
          </w:p>
          <w:p w:rsidR="00D31086" w:rsidRPr="00F52156" w:rsidRDefault="00D31086" w:rsidP="00D310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914A3A" w:rsidRDefault="00D31086" w:rsidP="00D31086">
            <w:pPr>
              <w:jc w:val="center"/>
            </w:pPr>
            <w:r w:rsidRPr="00914A3A">
              <w:t xml:space="preserve">Kovas - </w:t>
            </w:r>
          </w:p>
          <w:p w:rsidR="00D31086" w:rsidRPr="00914A3A" w:rsidRDefault="00D31086" w:rsidP="00D31086">
            <w:pPr>
              <w:jc w:val="center"/>
            </w:pPr>
            <w:r w:rsidRPr="00914A3A">
              <w:t>Balandis</w:t>
            </w:r>
          </w:p>
        </w:tc>
      </w:tr>
      <w:tr w:rsidR="00D31086" w:rsidRPr="00D62C9D" w:rsidTr="00F23E60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A" w:rsidRDefault="00F52156" w:rsidP="004346C1">
            <w:pPr>
              <w:pStyle w:val="Sraopastraipa"/>
              <w:numPr>
                <w:ilvl w:val="0"/>
                <w:numId w:val="6"/>
              </w:numPr>
              <w:jc w:val="both"/>
            </w:pPr>
            <w:r w:rsidRPr="00F52156">
              <w:t>Šventinė, literatūrinė parodėlė</w:t>
            </w:r>
            <w:r w:rsidR="00D31086" w:rsidRPr="00F52156">
              <w:t xml:space="preserve"> skirta Motinos diena</w:t>
            </w:r>
          </w:p>
          <w:p w:rsidR="00D31086" w:rsidRPr="00F52156" w:rsidRDefault="0029188A" w:rsidP="0029188A">
            <w:pPr>
              <w:pStyle w:val="Sraopastraipa"/>
              <w:numPr>
                <w:ilvl w:val="0"/>
                <w:numId w:val="6"/>
              </w:numPr>
              <w:jc w:val="both"/>
            </w:pPr>
            <w:r w:rsidRPr="0029188A">
              <w:t>V</w:t>
            </w:r>
            <w:r w:rsidR="00D31086" w:rsidRPr="0029188A">
              <w:t xml:space="preserve">aikų </w:t>
            </w:r>
            <w:r w:rsidRPr="0029188A">
              <w:t xml:space="preserve">rašytojo, knygų </w:t>
            </w:r>
            <w:proofErr w:type="spellStart"/>
            <w:r w:rsidRPr="0029188A">
              <w:t>iliustratoriaus</w:t>
            </w:r>
            <w:proofErr w:type="spellEnd"/>
            <w:r w:rsidR="00D31086" w:rsidRPr="0029188A">
              <w:t xml:space="preserve"> </w:t>
            </w:r>
            <w:r w:rsidRPr="0029188A">
              <w:t>Kęstučio Kasparavičiaus (1954-06-12</w:t>
            </w:r>
            <w:r w:rsidR="00CC448C" w:rsidRPr="0029188A">
              <w:t xml:space="preserve">) </w:t>
            </w:r>
            <w:r w:rsidRPr="0029188A">
              <w:t>70</w:t>
            </w:r>
            <w:r w:rsidR="00D31086" w:rsidRPr="0029188A">
              <w:t xml:space="preserve"> metų jubiliejui paminėti</w:t>
            </w:r>
            <w:r w:rsidR="00914A3A" w:rsidRPr="0029188A">
              <w:t xml:space="preserve"> skirta šven</w:t>
            </w:r>
            <w:r w:rsidR="00D86EF2" w:rsidRPr="0029188A">
              <w:t xml:space="preserve">tinė, literatūrinė parodėlė ir </w:t>
            </w:r>
            <w:r w:rsidRPr="0029188A">
              <w:t xml:space="preserve">3 kl. </w:t>
            </w:r>
            <w:r w:rsidR="00D86EF2" w:rsidRPr="0029188A">
              <w:t>m</w:t>
            </w:r>
            <w:r w:rsidR="00F52156" w:rsidRPr="0029188A">
              <w:t xml:space="preserve">okinių </w:t>
            </w:r>
            <w:r w:rsidR="00D86EF2" w:rsidRPr="0029188A">
              <w:t xml:space="preserve">virtuali </w:t>
            </w:r>
            <w:r w:rsidR="00D31086" w:rsidRPr="0029188A">
              <w:t>kūrybinių darbų paroda</w:t>
            </w:r>
            <w:r w:rsidR="00914A3A" w:rsidRPr="0029188A">
              <w:t xml:space="preserve"> „</w:t>
            </w:r>
            <w:r w:rsidRPr="0029188A">
              <w:t>Apie daiktus</w:t>
            </w:r>
            <w:r w:rsidR="00D86EF2" w:rsidRPr="0029188A">
              <w:t>“</w:t>
            </w:r>
            <w:r w:rsidR="00D31086" w:rsidRPr="0029188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 xml:space="preserve">I. Motekaitienė, </w:t>
            </w:r>
          </w:p>
          <w:p w:rsidR="00D31086" w:rsidRPr="00F52156" w:rsidRDefault="00D31086" w:rsidP="00D31086">
            <w:pPr>
              <w:jc w:val="both"/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S. Likšienė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914A3A" w:rsidRDefault="00D31086" w:rsidP="00D31086">
            <w:pPr>
              <w:jc w:val="center"/>
            </w:pPr>
            <w:r w:rsidRPr="00914A3A">
              <w:t xml:space="preserve">Gegužė </w:t>
            </w:r>
          </w:p>
        </w:tc>
      </w:tr>
      <w:tr w:rsidR="00D31086" w:rsidRPr="00D62C9D" w:rsidTr="00F23E60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F52156" w:rsidRDefault="00D31086" w:rsidP="00D31086">
            <w:pPr>
              <w:pStyle w:val="Sraopastraipa"/>
              <w:numPr>
                <w:ilvl w:val="0"/>
                <w:numId w:val="6"/>
              </w:numPr>
              <w:jc w:val="both"/>
            </w:pPr>
            <w:r w:rsidRPr="00F52156">
              <w:t xml:space="preserve">Aktyviausių </w:t>
            </w:r>
            <w:r w:rsidR="00F52156" w:rsidRPr="00F52156">
              <w:t>knygų draugų apdovanojimas</w:t>
            </w:r>
            <w:r w:rsidRPr="00F52156">
              <w:t xml:space="preserve"> po II-</w:t>
            </w:r>
            <w:proofErr w:type="spellStart"/>
            <w:r w:rsidRPr="00F52156">
              <w:t>ojo</w:t>
            </w:r>
            <w:proofErr w:type="spellEnd"/>
            <w:r w:rsidRPr="00F52156">
              <w:t xml:space="preserve"> pusmečio.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F52156" w:rsidRDefault="00D31086" w:rsidP="00D31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914A3A" w:rsidRDefault="00D31086" w:rsidP="00D31086">
            <w:pPr>
              <w:jc w:val="center"/>
            </w:pPr>
            <w:r w:rsidRPr="00914A3A">
              <w:t xml:space="preserve">Birželis </w:t>
            </w:r>
          </w:p>
        </w:tc>
      </w:tr>
      <w:tr w:rsidR="00D31086" w:rsidRPr="00D62C9D" w:rsidTr="00F23E60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F52156" w:rsidP="00D31086">
            <w:pPr>
              <w:pStyle w:val="Sraopastraipa"/>
              <w:numPr>
                <w:ilvl w:val="0"/>
                <w:numId w:val="7"/>
              </w:numPr>
              <w:jc w:val="both"/>
            </w:pPr>
            <w:r w:rsidRPr="00F52156">
              <w:t>Pamokos</w:t>
            </w:r>
            <w:r w:rsidR="00D31086" w:rsidRPr="00F52156">
              <w:t xml:space="preserve"> 1 kl. </w:t>
            </w:r>
            <w:r w:rsidR="00A41651">
              <w:t>m</w:t>
            </w:r>
            <w:r w:rsidRPr="00F52156">
              <w:t xml:space="preserve">okiniams </w:t>
            </w:r>
            <w:r w:rsidR="00D31086" w:rsidRPr="00F52156">
              <w:t>„Aš – bibliotekoje!”</w:t>
            </w:r>
          </w:p>
          <w:p w:rsidR="00D31086" w:rsidRPr="00F52156" w:rsidRDefault="00F52156" w:rsidP="00D31086">
            <w:pPr>
              <w:pStyle w:val="Sraopastraipa"/>
              <w:numPr>
                <w:ilvl w:val="0"/>
                <w:numId w:val="7"/>
              </w:numPr>
              <w:jc w:val="both"/>
            </w:pPr>
            <w:r w:rsidRPr="00F52156">
              <w:t>Šventinė, literatūrinė parodėlė</w:t>
            </w:r>
            <w:r w:rsidR="00D31086" w:rsidRPr="00F52156">
              <w:t xml:space="preserve"> skirta mokslo metų pradžios šventei.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I. Motekaitienė,</w:t>
            </w:r>
          </w:p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S. Likšienė,</w:t>
            </w:r>
          </w:p>
          <w:p w:rsidR="00D31086" w:rsidRPr="00F52156" w:rsidRDefault="00D31086" w:rsidP="00D31086">
            <w:pPr>
              <w:jc w:val="both"/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 xml:space="preserve">1 kl. </w:t>
            </w:r>
            <w:r w:rsidR="007F5141">
              <w:rPr>
                <w:sz w:val="20"/>
                <w:szCs w:val="20"/>
              </w:rPr>
              <w:t>m</w:t>
            </w:r>
            <w:r w:rsidR="00F52156" w:rsidRPr="00F52156">
              <w:rPr>
                <w:sz w:val="20"/>
                <w:szCs w:val="20"/>
              </w:rPr>
              <w:t>okytojos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914A3A" w:rsidRDefault="00D31086" w:rsidP="00D31086">
            <w:pPr>
              <w:jc w:val="center"/>
            </w:pPr>
            <w:r w:rsidRPr="00914A3A">
              <w:t>Rugsėjis</w:t>
            </w:r>
          </w:p>
        </w:tc>
      </w:tr>
      <w:tr w:rsidR="00D31086" w:rsidRPr="00D62C9D" w:rsidTr="00F23E60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A41651" w:rsidP="00DC0932">
            <w:pPr>
              <w:pStyle w:val="Sraopastraipa"/>
              <w:numPr>
                <w:ilvl w:val="0"/>
                <w:numId w:val="8"/>
              </w:numPr>
            </w:pPr>
            <w:r>
              <w:t>Pamokos</w:t>
            </w:r>
            <w:r w:rsidR="00D31086" w:rsidRPr="00F52156">
              <w:t xml:space="preserve"> 2-4 kl. </w:t>
            </w:r>
            <w:r>
              <w:t>m</w:t>
            </w:r>
            <w:r w:rsidR="00F52156" w:rsidRPr="00F52156">
              <w:t xml:space="preserve">okiniams </w:t>
            </w:r>
            <w:r w:rsidR="00D31086" w:rsidRPr="00F52156">
              <w:t xml:space="preserve">„Pasitikėk knygomis...“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 xml:space="preserve">I. Motekaitienė, </w:t>
            </w:r>
          </w:p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S. Likšienė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914A3A" w:rsidRDefault="00D31086" w:rsidP="00D31086">
            <w:pPr>
              <w:jc w:val="center"/>
            </w:pPr>
            <w:r w:rsidRPr="00914A3A">
              <w:t>Spalis</w:t>
            </w:r>
          </w:p>
        </w:tc>
      </w:tr>
      <w:tr w:rsidR="00D31086" w:rsidRPr="00D62C9D" w:rsidTr="00F23E60">
        <w:trPr>
          <w:trHeight w:val="786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F52156" w:rsidP="00914A3A">
            <w:pPr>
              <w:pStyle w:val="Sraopastraipa"/>
              <w:numPr>
                <w:ilvl w:val="0"/>
                <w:numId w:val="9"/>
              </w:numPr>
              <w:jc w:val="both"/>
            </w:pPr>
            <w:r w:rsidRPr="00F52156">
              <w:t>Tradicinė advento akcija</w:t>
            </w:r>
            <w:r w:rsidR="00D31086" w:rsidRPr="00F52156">
              <w:t xml:space="preserve"> „Padovanok knygą – pasidalink gerumu“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I. Motekaitienė,</w:t>
            </w:r>
          </w:p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S. Likšienė,</w:t>
            </w:r>
          </w:p>
          <w:p w:rsidR="00D31086" w:rsidRPr="00F52156" w:rsidRDefault="00F5215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Kl</w:t>
            </w:r>
            <w:r w:rsidR="00D31086" w:rsidRPr="00F52156">
              <w:rPr>
                <w:sz w:val="20"/>
                <w:szCs w:val="20"/>
              </w:rPr>
              <w:t xml:space="preserve">. </w:t>
            </w:r>
            <w:r w:rsidRPr="00F52156">
              <w:rPr>
                <w:sz w:val="20"/>
                <w:szCs w:val="20"/>
              </w:rPr>
              <w:t>Mokytojos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6" w:rsidRPr="00914A3A" w:rsidRDefault="00D31086" w:rsidP="00D31086">
            <w:pPr>
              <w:jc w:val="center"/>
            </w:pPr>
            <w:r w:rsidRPr="00914A3A">
              <w:t>Lapkritis</w:t>
            </w:r>
          </w:p>
        </w:tc>
      </w:tr>
      <w:tr w:rsidR="00D31086" w:rsidRPr="00D31086" w:rsidTr="00DC0932">
        <w:trPr>
          <w:trHeight w:val="132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F52156" w:rsidRDefault="00F52156" w:rsidP="00D31086">
            <w:pPr>
              <w:pStyle w:val="Sraopastraipa"/>
              <w:numPr>
                <w:ilvl w:val="0"/>
                <w:numId w:val="10"/>
              </w:numPr>
              <w:jc w:val="both"/>
            </w:pPr>
            <w:r w:rsidRPr="00F52156">
              <w:t>Šventinė, literatūrinė parodėlė</w:t>
            </w:r>
            <w:r w:rsidR="00D31086" w:rsidRPr="00F52156">
              <w:t xml:space="preserve"> skirta ŠV. Kalėdoms.</w:t>
            </w:r>
          </w:p>
          <w:p w:rsidR="00DC0932" w:rsidRPr="00F52156" w:rsidRDefault="00B65126" w:rsidP="00B65126">
            <w:pPr>
              <w:pStyle w:val="Sraopastraipa"/>
              <w:numPr>
                <w:ilvl w:val="0"/>
                <w:numId w:val="10"/>
              </w:numPr>
              <w:jc w:val="both"/>
            </w:pPr>
            <w:r w:rsidRPr="00F52156">
              <w:t>Interaktyvi viktorina</w:t>
            </w:r>
            <w:r w:rsidR="00DC0932" w:rsidRPr="00F52156">
              <w:t xml:space="preserve"> </w:t>
            </w:r>
            <w:r w:rsidRPr="00F52156">
              <w:t>1</w:t>
            </w:r>
            <w:r w:rsidR="00DC0932" w:rsidRPr="00F52156">
              <w:t xml:space="preserve"> kl. </w:t>
            </w:r>
            <w:r w:rsidR="00F52156">
              <w:t>m</w:t>
            </w:r>
            <w:r w:rsidR="00F52156" w:rsidRPr="00F52156">
              <w:t xml:space="preserve">okiniams </w:t>
            </w:r>
            <w:r w:rsidR="00DC0932" w:rsidRPr="00F52156">
              <w:t>„</w:t>
            </w:r>
            <w:r w:rsidR="00F52156">
              <w:t>Kvepia Kal</w:t>
            </w:r>
            <w:r w:rsidRPr="00F52156">
              <w:t>ėdo</w:t>
            </w:r>
            <w:r w:rsidR="00A41651">
              <w:t>mi</w:t>
            </w:r>
            <w:r w:rsidRPr="00F52156">
              <w:t>s</w:t>
            </w:r>
            <w:r w:rsidR="00DC0932" w:rsidRPr="00F52156"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I. Motekaitienė,</w:t>
            </w:r>
          </w:p>
          <w:p w:rsidR="00D31086" w:rsidRPr="00F52156" w:rsidRDefault="00D31086" w:rsidP="00D31086">
            <w:pPr>
              <w:rPr>
                <w:sz w:val="20"/>
                <w:szCs w:val="20"/>
              </w:rPr>
            </w:pPr>
            <w:r w:rsidRPr="00F52156">
              <w:rPr>
                <w:sz w:val="20"/>
                <w:szCs w:val="20"/>
              </w:rPr>
              <w:t>S. Likšienė</w:t>
            </w:r>
          </w:p>
          <w:p w:rsidR="00D31086" w:rsidRPr="00F52156" w:rsidRDefault="00D31086" w:rsidP="00D31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6" w:rsidRPr="00914A3A" w:rsidRDefault="00D31086" w:rsidP="00D31086">
            <w:pPr>
              <w:jc w:val="center"/>
            </w:pPr>
            <w:r w:rsidRPr="00914A3A">
              <w:t xml:space="preserve">Gruodis </w:t>
            </w:r>
          </w:p>
        </w:tc>
      </w:tr>
    </w:tbl>
    <w:p w:rsidR="00A93DB5" w:rsidRDefault="00A93DB5"/>
    <w:sectPr w:rsidR="00A93DB5" w:rsidSect="00D859D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C97"/>
    <w:multiLevelType w:val="hybridMultilevel"/>
    <w:tmpl w:val="20525476"/>
    <w:lvl w:ilvl="0" w:tplc="72FE09A0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27A0DCC"/>
    <w:multiLevelType w:val="hybridMultilevel"/>
    <w:tmpl w:val="BC0E1A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C7D"/>
    <w:multiLevelType w:val="hybridMultilevel"/>
    <w:tmpl w:val="D512C3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87983"/>
    <w:multiLevelType w:val="hybridMultilevel"/>
    <w:tmpl w:val="36607FDA"/>
    <w:lvl w:ilvl="0" w:tplc="72FE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3FD7"/>
    <w:multiLevelType w:val="hybridMultilevel"/>
    <w:tmpl w:val="DA407D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C17AF"/>
    <w:multiLevelType w:val="hybridMultilevel"/>
    <w:tmpl w:val="97BA6406"/>
    <w:lvl w:ilvl="0" w:tplc="72FE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27648"/>
    <w:multiLevelType w:val="hybridMultilevel"/>
    <w:tmpl w:val="E2A2FE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6081D"/>
    <w:multiLevelType w:val="hybridMultilevel"/>
    <w:tmpl w:val="C4E2CCF0"/>
    <w:lvl w:ilvl="0" w:tplc="72FE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2497E"/>
    <w:multiLevelType w:val="hybridMultilevel"/>
    <w:tmpl w:val="580C5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C3A10"/>
    <w:multiLevelType w:val="hybridMultilevel"/>
    <w:tmpl w:val="656A0B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83BF7"/>
    <w:multiLevelType w:val="hybridMultilevel"/>
    <w:tmpl w:val="6CDA66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81BA7"/>
    <w:multiLevelType w:val="hybridMultilevel"/>
    <w:tmpl w:val="07C458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A533A"/>
    <w:multiLevelType w:val="hybridMultilevel"/>
    <w:tmpl w:val="58FE81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D8"/>
    <w:rsid w:val="001B47D3"/>
    <w:rsid w:val="00241756"/>
    <w:rsid w:val="0029188A"/>
    <w:rsid w:val="00302D43"/>
    <w:rsid w:val="00351EC8"/>
    <w:rsid w:val="00383507"/>
    <w:rsid w:val="004346C1"/>
    <w:rsid w:val="004E519D"/>
    <w:rsid w:val="00533A34"/>
    <w:rsid w:val="005354C0"/>
    <w:rsid w:val="006860A4"/>
    <w:rsid w:val="00696F92"/>
    <w:rsid w:val="007D5DD8"/>
    <w:rsid w:val="007D652A"/>
    <w:rsid w:val="007F5141"/>
    <w:rsid w:val="00914A3A"/>
    <w:rsid w:val="009947F5"/>
    <w:rsid w:val="009A24EA"/>
    <w:rsid w:val="009E2AE1"/>
    <w:rsid w:val="00A34B78"/>
    <w:rsid w:val="00A41651"/>
    <w:rsid w:val="00A93DB5"/>
    <w:rsid w:val="00AD70D3"/>
    <w:rsid w:val="00B6145E"/>
    <w:rsid w:val="00B65126"/>
    <w:rsid w:val="00BC199E"/>
    <w:rsid w:val="00BE0243"/>
    <w:rsid w:val="00CC448C"/>
    <w:rsid w:val="00CC5FB5"/>
    <w:rsid w:val="00D31086"/>
    <w:rsid w:val="00D54093"/>
    <w:rsid w:val="00D579D9"/>
    <w:rsid w:val="00D62C9D"/>
    <w:rsid w:val="00D859D1"/>
    <w:rsid w:val="00D86EF2"/>
    <w:rsid w:val="00DC0932"/>
    <w:rsid w:val="00F1007D"/>
    <w:rsid w:val="00F52156"/>
    <w:rsid w:val="00FF42DD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5D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5DD8"/>
    <w:pPr>
      <w:ind w:left="720"/>
      <w:contextualSpacing/>
    </w:pPr>
    <w:rPr>
      <w:noProof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79D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79D9"/>
    <w:rPr>
      <w:rFonts w:ascii="Segoe UI" w:eastAsia="Times New Roman" w:hAnsi="Segoe UI" w:cs="Segoe UI"/>
      <w:noProof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5D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5DD8"/>
    <w:pPr>
      <w:ind w:left="720"/>
      <w:contextualSpacing/>
    </w:pPr>
    <w:rPr>
      <w:noProof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79D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79D9"/>
    <w:rPr>
      <w:rFonts w:ascii="Segoe UI" w:eastAsia="Times New Roman" w:hAnsi="Segoe UI" w:cs="Segoe UI"/>
      <w:noProof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Pradine</cp:lastModifiedBy>
  <cp:revision>2</cp:revision>
  <cp:lastPrinted>2020-01-10T10:44:00Z</cp:lastPrinted>
  <dcterms:created xsi:type="dcterms:W3CDTF">2024-02-06T14:48:00Z</dcterms:created>
  <dcterms:modified xsi:type="dcterms:W3CDTF">2024-02-06T14:48:00Z</dcterms:modified>
</cp:coreProperties>
</file>